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41" w:rsidRDefault="00C62473" w:rsidP="00DC4426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</w:t>
      </w:r>
      <w:r w:rsidR="00DC4426" w:rsidRPr="005E37AA">
        <w:rPr>
          <w:i/>
          <w:sz w:val="20"/>
          <w:szCs w:val="20"/>
        </w:rPr>
        <w:t>(для юридических лиц)</w:t>
      </w:r>
    </w:p>
    <w:p w:rsidR="00DC4426" w:rsidRDefault="00DC4426" w:rsidP="00DC4426">
      <w:pPr>
        <w:jc w:val="center"/>
        <w:rPr>
          <w:b/>
          <w:sz w:val="22"/>
          <w:szCs w:val="22"/>
        </w:rPr>
      </w:pPr>
    </w:p>
    <w:p w:rsidR="002321D2" w:rsidRDefault="002321D2" w:rsidP="002321D2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2321D2" w:rsidRDefault="002321D2" w:rsidP="0023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2321D2" w:rsidRDefault="002321D2" w:rsidP="002321D2">
      <w:pPr>
        <w:rPr>
          <w:sz w:val="22"/>
          <w:szCs w:val="22"/>
        </w:rPr>
      </w:pPr>
    </w:p>
    <w:p w:rsidR="002321D2" w:rsidRPr="00F76580" w:rsidRDefault="002321D2" w:rsidP="002321D2">
      <w:pPr>
        <w:rPr>
          <w:sz w:val="22"/>
          <w:szCs w:val="22"/>
        </w:rPr>
      </w:pPr>
      <w:r w:rsidRPr="00F76580">
        <w:rPr>
          <w:sz w:val="22"/>
          <w:szCs w:val="22"/>
        </w:rPr>
        <w:t>Юридическое лицо (далее также – Заявитель)</w:t>
      </w:r>
    </w:p>
    <w:p w:rsidR="002321D2" w:rsidRPr="00F76580" w:rsidRDefault="002321D2" w:rsidP="002321D2">
      <w:pPr>
        <w:rPr>
          <w:sz w:val="22"/>
          <w:szCs w:val="22"/>
        </w:rPr>
      </w:pPr>
      <w:r w:rsidRPr="00F76580">
        <w:rPr>
          <w:sz w:val="22"/>
          <w:szCs w:val="22"/>
        </w:rPr>
        <w:t xml:space="preserve">_____________________________________________________________________________________ </w:t>
      </w:r>
    </w:p>
    <w:p w:rsidR="002321D2" w:rsidRPr="00F76580" w:rsidRDefault="002321D2" w:rsidP="002321D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F76580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2321D2" w:rsidRPr="00F76580" w:rsidRDefault="002321D2" w:rsidP="002321D2">
      <w:pPr>
        <w:rPr>
          <w:sz w:val="22"/>
          <w:szCs w:val="22"/>
        </w:rPr>
      </w:pPr>
    </w:p>
    <w:p w:rsidR="002321D2" w:rsidRPr="00F76580" w:rsidRDefault="00C9726C" w:rsidP="002321D2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7936" from="95.15pt,12.05pt" to="482.15pt,12.05pt"/>
        </w:pict>
      </w:r>
      <w:r w:rsidR="002321D2" w:rsidRPr="00F76580">
        <w:rPr>
          <w:rFonts w:ascii="Times New Roman" w:hAnsi="Times New Roman" w:cs="Times New Roman"/>
        </w:rPr>
        <w:t>Место нахождения</w:t>
      </w:r>
      <w:r w:rsidR="002321D2" w:rsidRPr="00F76580">
        <w:rPr>
          <w:rFonts w:ascii="Times New Roman" w:hAnsi="Times New Roman" w:cs="Times New Roman"/>
          <w:sz w:val="24"/>
        </w:rPr>
        <w:t xml:space="preserve"> </w:t>
      </w:r>
      <w:r w:rsidR="002321D2" w:rsidRPr="00F76580">
        <w:rPr>
          <w:sz w:val="8"/>
          <w:szCs w:val="8"/>
        </w:rPr>
        <w:t xml:space="preserve">       </w:t>
      </w:r>
    </w:p>
    <w:p w:rsidR="002321D2" w:rsidRPr="00F76580" w:rsidRDefault="002321D2" w:rsidP="002321D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6580">
        <w:rPr>
          <w:rFonts w:ascii="Times New Roman" w:hAnsi="Times New Roman" w:cs="Times New Roman"/>
          <w:i/>
          <w:sz w:val="16"/>
          <w:szCs w:val="16"/>
        </w:rPr>
        <w:t>(адрес места нахождения юридического лица в соответствии с Уставом)</w:t>
      </w:r>
    </w:p>
    <w:p w:rsidR="002321D2" w:rsidRPr="00F76580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321D2" w:rsidRPr="00F76580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21D2" w:rsidRPr="00F76580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F76580">
        <w:rPr>
          <w:rFonts w:ascii="Times New Roman" w:hAnsi="Times New Roman"/>
        </w:rPr>
        <w:t>Основной государственный регистрационный номер</w:t>
      </w:r>
    </w:p>
    <w:p w:rsidR="002321D2" w:rsidRPr="00F76580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1D2" w:rsidRPr="00F76580" w:rsidTr="00E42F2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1D2" w:rsidRPr="00F76580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F76580">
              <w:rPr>
                <w:rFonts w:ascii="Times New Roman" w:hAnsi="Times New Roman"/>
              </w:rPr>
              <w:t xml:space="preserve">  ОГРН</w:t>
            </w:r>
          </w:p>
          <w:p w:rsidR="002321D2" w:rsidRPr="00F76580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</w:tr>
    </w:tbl>
    <w:p w:rsidR="002321D2" w:rsidRPr="00F76580" w:rsidRDefault="002321D2" w:rsidP="002321D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321D2" w:rsidRPr="00F76580" w:rsidRDefault="002321D2" w:rsidP="002321D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321D2" w:rsidRPr="00F76580" w:rsidRDefault="002321D2" w:rsidP="002321D2">
      <w:pPr>
        <w:pStyle w:val="a6"/>
        <w:tabs>
          <w:tab w:val="left" w:pos="142"/>
        </w:tabs>
        <w:rPr>
          <w:rFonts w:ascii="Times New Roman" w:hAnsi="Times New Roman"/>
        </w:rPr>
      </w:pPr>
      <w:r w:rsidRPr="00F76580">
        <w:rPr>
          <w:rFonts w:ascii="Times New Roman" w:hAnsi="Times New Roman"/>
        </w:rPr>
        <w:t>Идентификационный номер налогоплательщика</w:t>
      </w:r>
    </w:p>
    <w:p w:rsidR="002321D2" w:rsidRPr="00F76580" w:rsidRDefault="002321D2" w:rsidP="002321D2">
      <w:pPr>
        <w:pStyle w:val="a6"/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1D2" w:rsidRPr="00F76580" w:rsidTr="00E42F2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1D2" w:rsidRPr="00F76580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F76580">
              <w:rPr>
                <w:rFonts w:ascii="Times New Roman" w:hAnsi="Times New Roman"/>
              </w:rPr>
              <w:t xml:space="preserve">  ИНН</w:t>
            </w:r>
          </w:p>
          <w:p w:rsidR="002321D2" w:rsidRPr="00F76580" w:rsidRDefault="002321D2" w:rsidP="00E42F2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21D2" w:rsidRPr="00F76580" w:rsidRDefault="002321D2" w:rsidP="00E42F23">
            <w:pPr>
              <w:tabs>
                <w:tab w:val="left" w:pos="142"/>
              </w:tabs>
              <w:jc w:val="center"/>
            </w:pPr>
          </w:p>
        </w:tc>
      </w:tr>
    </w:tbl>
    <w:p w:rsidR="00F76580" w:rsidRPr="00EC525A" w:rsidRDefault="00F76580" w:rsidP="00F76580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  <w:t>Телефон: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  <w:lang w:val="en-US"/>
        </w:rPr>
        <w:t>E</w:t>
      </w:r>
      <w:r w:rsidRPr="00EC525A">
        <w:rPr>
          <w:rFonts w:ascii="Times New Roman" w:hAnsi="Times New Roman"/>
        </w:rPr>
        <w:t>-</w:t>
      </w:r>
      <w:r w:rsidRPr="00EC525A">
        <w:rPr>
          <w:rFonts w:ascii="Times New Roman" w:hAnsi="Times New Roman"/>
          <w:lang w:val="en-US"/>
        </w:rPr>
        <w:t>mail</w:t>
      </w:r>
      <w:r w:rsidRPr="00EC525A">
        <w:rPr>
          <w:rFonts w:ascii="Times New Roman" w:hAnsi="Times New Roman"/>
        </w:rPr>
        <w:t>:</w:t>
      </w: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>Контактное лицо, ответственное за взаимодействие с Ассоциацией:</w:t>
      </w:r>
    </w:p>
    <w:p w:rsidR="00F76580" w:rsidRPr="00EC525A" w:rsidRDefault="00F76580" w:rsidP="00F7658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F76580" w:rsidRPr="00EC525A" w:rsidRDefault="00F76580" w:rsidP="00F76580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EC525A">
        <w:rPr>
          <w:rFonts w:ascii="Times New Roman" w:hAnsi="Times New Roman"/>
        </w:rPr>
        <w:t>ФИО: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  <w:t>Телефон:</w:t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</w:rPr>
        <w:tab/>
      </w:r>
      <w:r w:rsidRPr="00EC525A">
        <w:rPr>
          <w:rFonts w:ascii="Times New Roman" w:hAnsi="Times New Roman"/>
          <w:lang w:val="en-US"/>
        </w:rPr>
        <w:t>E</w:t>
      </w:r>
      <w:r w:rsidRPr="00EC525A">
        <w:rPr>
          <w:rFonts w:ascii="Times New Roman" w:hAnsi="Times New Roman"/>
        </w:rPr>
        <w:t>-</w:t>
      </w:r>
      <w:r w:rsidRPr="00EC525A">
        <w:rPr>
          <w:rFonts w:ascii="Times New Roman" w:hAnsi="Times New Roman"/>
          <w:lang w:val="en-US"/>
        </w:rPr>
        <w:t>mail</w:t>
      </w:r>
      <w:r w:rsidRPr="00EC525A">
        <w:rPr>
          <w:rFonts w:ascii="Times New Roman" w:hAnsi="Times New Roman"/>
        </w:rPr>
        <w:t>:__</w:t>
      </w:r>
    </w:p>
    <w:p w:rsidR="00F76580" w:rsidRDefault="00F76580" w:rsidP="00F76580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  <w:b/>
        </w:rPr>
      </w:pPr>
    </w:p>
    <w:p w:rsidR="00F76580" w:rsidRDefault="00F76580" w:rsidP="00F76580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  <w:b/>
        </w:rPr>
      </w:pPr>
    </w:p>
    <w:p w:rsidR="000A45AA" w:rsidRDefault="000A45AA" w:rsidP="000A4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7F5DC2">
        <w:rPr>
          <w:sz w:val="22"/>
          <w:szCs w:val="22"/>
        </w:rPr>
        <w:t xml:space="preserve">«Межрегиональное объединение профессиональных </w:t>
      </w:r>
      <w:r>
        <w:rPr>
          <w:sz w:val="22"/>
          <w:szCs w:val="22"/>
        </w:rPr>
        <w:t>проектировщиков</w:t>
      </w:r>
      <w:r w:rsidRPr="007F5DC2">
        <w:rPr>
          <w:sz w:val="22"/>
          <w:szCs w:val="22"/>
        </w:rPr>
        <w:t>»</w:t>
      </w:r>
      <w:r w:rsidRPr="005E37A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76580" w:rsidRDefault="00F76580" w:rsidP="00F76580">
      <w:pPr>
        <w:ind w:firstLine="709"/>
        <w:jc w:val="both"/>
        <w:rPr>
          <w:sz w:val="22"/>
          <w:szCs w:val="22"/>
        </w:rPr>
      </w:pPr>
    </w:p>
    <w:p w:rsidR="002321D2" w:rsidRDefault="00EE2090" w:rsidP="002321D2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 xml:space="preserve">Настоящим Заявитель уведомляет </w:t>
      </w:r>
      <w:r w:rsidR="00180CF5" w:rsidRPr="00761974">
        <w:rPr>
          <w:sz w:val="22"/>
          <w:szCs w:val="22"/>
        </w:rPr>
        <w:t xml:space="preserve">о принятом решении </w:t>
      </w:r>
      <w:r w:rsidR="00B35B48">
        <w:rPr>
          <w:sz w:val="22"/>
          <w:szCs w:val="22"/>
        </w:rPr>
        <w:t xml:space="preserve">выполнять </w:t>
      </w:r>
      <w:r w:rsidR="00554033">
        <w:rPr>
          <w:sz w:val="22"/>
          <w:szCs w:val="22"/>
        </w:rPr>
        <w:t xml:space="preserve">работы по </w:t>
      </w:r>
      <w:r w:rsidR="00864C9E">
        <w:rPr>
          <w:sz w:val="22"/>
          <w:szCs w:val="22"/>
        </w:rPr>
        <w:t>подготовк</w:t>
      </w:r>
      <w:r w:rsidR="00554033">
        <w:rPr>
          <w:sz w:val="22"/>
          <w:szCs w:val="22"/>
        </w:rPr>
        <w:t>е</w:t>
      </w:r>
      <w:r w:rsidR="00864C9E">
        <w:rPr>
          <w:sz w:val="22"/>
          <w:szCs w:val="22"/>
        </w:rPr>
        <w:t xml:space="preserve"> проектной документации</w:t>
      </w:r>
      <w:r w:rsidR="00180CF5">
        <w:rPr>
          <w:sz w:val="22"/>
          <w:szCs w:val="22"/>
        </w:rPr>
        <w:t xml:space="preserve">, </w:t>
      </w:r>
      <w:r w:rsidR="00180CF5" w:rsidRPr="00761974">
        <w:rPr>
          <w:sz w:val="22"/>
          <w:szCs w:val="22"/>
        </w:rPr>
        <w:t>стоимость котор</w:t>
      </w:r>
      <w:r w:rsidR="00B35B48">
        <w:rPr>
          <w:sz w:val="22"/>
          <w:szCs w:val="22"/>
        </w:rPr>
        <w:t>ых</w:t>
      </w:r>
      <w:r w:rsidR="00180CF5" w:rsidRPr="00761974">
        <w:rPr>
          <w:sz w:val="22"/>
          <w:szCs w:val="22"/>
        </w:rPr>
        <w:t xml:space="preserve"> </w:t>
      </w:r>
      <w:r w:rsidR="00180CF5">
        <w:rPr>
          <w:sz w:val="22"/>
          <w:szCs w:val="22"/>
        </w:rPr>
        <w:t>по одному договору составляет:</w:t>
      </w:r>
    </w:p>
    <w:p w:rsidR="003679CB" w:rsidRPr="00761974" w:rsidRDefault="003679CB" w:rsidP="002321D2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589"/>
        <w:gridCol w:w="2707"/>
        <w:gridCol w:w="2145"/>
      </w:tblGrid>
      <w:tr w:rsidR="002321D2" w:rsidRPr="00761974" w:rsidTr="00E42F23">
        <w:trPr>
          <w:trHeight w:val="1151"/>
        </w:trPr>
        <w:tc>
          <w:tcPr>
            <w:tcW w:w="1915" w:type="dxa"/>
            <w:vAlign w:val="center"/>
          </w:tcPr>
          <w:p w:rsidR="002321D2" w:rsidRPr="004D03EC" w:rsidRDefault="002321D2" w:rsidP="00E42F23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4D03E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D03EC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D17FA0" w:rsidRPr="00761974" w:rsidTr="00D17FA0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C1133A" w:rsidP="00D17FA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A0" w:rsidRPr="004D03EC" w:rsidRDefault="00D17FA0" w:rsidP="001548D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5</w:t>
            </w:r>
            <w:r>
              <w:rPr>
                <w:color w:val="000000"/>
                <w:sz w:val="22"/>
                <w:szCs w:val="20"/>
              </w:rPr>
              <w:t>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  <w:tr w:rsidR="00C1133A" w:rsidRPr="00761974" w:rsidTr="00CE75D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составляет</w:t>
            </w:r>
          </w:p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1 000 000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3A" w:rsidRPr="004D03EC" w:rsidRDefault="00C1133A" w:rsidP="00C1133A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FB1017" w:rsidRDefault="002321D2" w:rsidP="00FB1017">
      <w:pPr>
        <w:jc w:val="center"/>
        <w:rPr>
          <w:b/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FB1017" w:rsidRDefault="00FB101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80CF5" w:rsidRDefault="00EE2090" w:rsidP="00432CB9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</w:t>
      </w:r>
      <w:r w:rsidR="00180CF5" w:rsidRPr="00761974">
        <w:rPr>
          <w:sz w:val="22"/>
          <w:szCs w:val="22"/>
        </w:rPr>
        <w:t xml:space="preserve">о принятом решении о намерении принимать участие в заключении договоров подряда </w:t>
      </w:r>
      <w:r w:rsidR="005023BA">
        <w:rPr>
          <w:sz w:val="22"/>
          <w:szCs w:val="22"/>
        </w:rPr>
        <w:t xml:space="preserve">на </w:t>
      </w:r>
      <w:r w:rsidR="00695939">
        <w:rPr>
          <w:sz w:val="22"/>
          <w:szCs w:val="22"/>
        </w:rPr>
        <w:t>подготовку проектной документации</w:t>
      </w:r>
      <w:r w:rsidR="005023BA">
        <w:rPr>
          <w:sz w:val="22"/>
          <w:szCs w:val="22"/>
        </w:rPr>
        <w:t xml:space="preserve"> с использованием </w:t>
      </w:r>
      <w:r w:rsidR="00180CF5" w:rsidRPr="00761974">
        <w:rPr>
          <w:sz w:val="22"/>
          <w:szCs w:val="22"/>
        </w:rPr>
        <w:t xml:space="preserve">конкурентных способов </w:t>
      </w:r>
      <w:r w:rsidR="00180CF5">
        <w:rPr>
          <w:sz w:val="22"/>
          <w:szCs w:val="22"/>
        </w:rPr>
        <w:t>заключения договоров</w:t>
      </w:r>
      <w:r w:rsidR="00180CF5" w:rsidRPr="00761974">
        <w:rPr>
          <w:sz w:val="22"/>
          <w:szCs w:val="22"/>
        </w:rPr>
        <w:t xml:space="preserve">, с уровнем ответственности: </w:t>
      </w:r>
    </w:p>
    <w:p w:rsidR="002321D2" w:rsidRPr="00761974" w:rsidRDefault="002321D2" w:rsidP="002321D2">
      <w:pPr>
        <w:ind w:firstLine="70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2866"/>
        <w:gridCol w:w="2255"/>
      </w:tblGrid>
      <w:tr w:rsidR="002321D2" w:rsidRPr="00761974" w:rsidTr="00E42F23">
        <w:tc>
          <w:tcPr>
            <w:tcW w:w="1806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321D2" w:rsidRPr="004D03EC" w:rsidRDefault="002321D2" w:rsidP="00E42F2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D03EC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4D03E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D03EC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12CA7" w:rsidRPr="00761974" w:rsidTr="009A6979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25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 xml:space="preserve">не превышает         </w:t>
            </w:r>
            <w:r w:rsidRPr="004D03EC">
              <w:rPr>
                <w:color w:val="000000"/>
                <w:sz w:val="22"/>
                <w:szCs w:val="20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2 </w:t>
            </w:r>
            <w:r w:rsidRPr="004D03EC">
              <w:rPr>
                <w:color w:val="000000"/>
                <w:sz w:val="22"/>
                <w:szCs w:val="20"/>
              </w:rPr>
              <w:t>5</w:t>
            </w:r>
            <w:r>
              <w:rPr>
                <w:color w:val="000000"/>
                <w:sz w:val="22"/>
                <w:szCs w:val="20"/>
              </w:rPr>
              <w:t>00 000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  <w:tr w:rsidR="00F12CA7" w:rsidRPr="00761974" w:rsidTr="00251FDB">
        <w:tc>
          <w:tcPr>
            <w:tcW w:w="180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12CA7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составляет</w:t>
            </w:r>
          </w:p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 w:rsidRPr="004D03EC">
              <w:rPr>
                <w:color w:val="000000"/>
                <w:sz w:val="22"/>
                <w:szCs w:val="20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3 500 000</w:t>
            </w:r>
          </w:p>
        </w:tc>
        <w:tc>
          <w:tcPr>
            <w:tcW w:w="2255" w:type="dxa"/>
            <w:vAlign w:val="center"/>
          </w:tcPr>
          <w:p w:rsidR="00F12CA7" w:rsidRPr="004D03EC" w:rsidRDefault="00F12CA7" w:rsidP="00F12CA7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p w:rsidR="00193C7C" w:rsidRDefault="00193C7C" w:rsidP="002321D2">
      <w:pPr>
        <w:ind w:firstLine="426"/>
        <w:jc w:val="both"/>
        <w:rPr>
          <w:sz w:val="22"/>
          <w:szCs w:val="22"/>
        </w:rPr>
      </w:pPr>
    </w:p>
    <w:p w:rsidR="00343624" w:rsidRDefault="00343624" w:rsidP="002321D2">
      <w:pPr>
        <w:ind w:firstLine="426"/>
        <w:jc w:val="both"/>
        <w:rPr>
          <w:sz w:val="22"/>
          <w:szCs w:val="22"/>
        </w:rPr>
      </w:pPr>
    </w:p>
    <w:p w:rsidR="00C1133A" w:rsidRDefault="00EE2090" w:rsidP="002321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 w:rsidR="00180CF5">
        <w:rPr>
          <w:sz w:val="22"/>
          <w:szCs w:val="22"/>
        </w:rPr>
        <w:t xml:space="preserve">о принятом решении </w:t>
      </w:r>
      <w:r w:rsidR="00C25504">
        <w:rPr>
          <w:sz w:val="22"/>
          <w:szCs w:val="22"/>
        </w:rPr>
        <w:t xml:space="preserve">выполнять </w:t>
      </w:r>
      <w:r w:rsidR="00695939">
        <w:rPr>
          <w:sz w:val="22"/>
          <w:szCs w:val="22"/>
        </w:rPr>
        <w:t>работы по подготовке проектной документации</w:t>
      </w:r>
      <w:r w:rsidR="00180CF5">
        <w:rPr>
          <w:sz w:val="22"/>
          <w:szCs w:val="22"/>
        </w:rPr>
        <w:t xml:space="preserve"> </w:t>
      </w:r>
      <w:r w:rsidR="00180CF5"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</w:t>
      </w:r>
      <w:r w:rsidR="003D1376">
        <w:rPr>
          <w:rFonts w:eastAsiaTheme="minorHAnsi"/>
          <w:sz w:val="22"/>
          <w:szCs w:val="22"/>
          <w:lang w:eastAsia="en-US"/>
        </w:rPr>
        <w:t xml:space="preserve"> </w:t>
      </w:r>
      <w:r w:rsidR="003D1376" w:rsidRPr="004D03EC">
        <w:rPr>
          <w:bCs/>
        </w:rPr>
        <w:t>(отметить знаком «</w:t>
      </w:r>
      <w:r w:rsidR="003D1376" w:rsidRPr="004D03EC">
        <w:rPr>
          <w:bCs/>
          <w:lang w:val="en-US"/>
        </w:rPr>
        <w:t>V</w:t>
      </w:r>
      <w:r w:rsidR="003D1376" w:rsidRPr="004D03EC">
        <w:rPr>
          <w:bCs/>
        </w:rPr>
        <w:t>»)</w:t>
      </w:r>
      <w:r w:rsidR="00180CF5">
        <w:rPr>
          <w:rFonts w:eastAsiaTheme="minorHAnsi"/>
          <w:sz w:val="22"/>
          <w:szCs w:val="22"/>
          <w:lang w:eastAsia="en-US"/>
        </w:rPr>
        <w:t>:</w:t>
      </w:r>
    </w:p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C1133A" w:rsidRPr="006A5C95" w:rsidTr="002A212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ind w:left="57" w:right="57"/>
              <w:jc w:val="center"/>
            </w:pPr>
          </w:p>
          <w:p w:rsidR="00C1133A" w:rsidRDefault="00C1133A" w:rsidP="002A212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C1133A" w:rsidRPr="00164345" w:rsidRDefault="00C1133A" w:rsidP="002A212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C1133A" w:rsidRPr="006A5C95" w:rsidTr="002A21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C1133A" w:rsidRPr="006A5C95" w:rsidTr="002A212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C1133A" w:rsidRPr="006A5C95" w:rsidTr="002A212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133A" w:rsidRPr="006A5C95" w:rsidRDefault="00C1133A" w:rsidP="002A212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321D2" w:rsidRDefault="002321D2" w:rsidP="002321D2">
      <w:pPr>
        <w:ind w:firstLine="426"/>
        <w:jc w:val="both"/>
        <w:rPr>
          <w:sz w:val="22"/>
          <w:szCs w:val="22"/>
        </w:rPr>
      </w:pP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:rsidR="00180CF5" w:rsidRDefault="00180CF5" w:rsidP="000277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</w:t>
      </w:r>
      <w:r w:rsidR="00723319">
        <w:rPr>
          <w:rFonts w:eastAsiaTheme="minorHAnsi"/>
          <w:sz w:val="22"/>
          <w:szCs w:val="22"/>
          <w:lang w:eastAsia="en-US"/>
        </w:rPr>
        <w:t xml:space="preserve">на </w:t>
      </w:r>
      <w:r w:rsidR="00695939">
        <w:rPr>
          <w:rFonts w:eastAsiaTheme="minorHAnsi"/>
          <w:sz w:val="22"/>
          <w:szCs w:val="22"/>
          <w:lang w:eastAsia="en-US"/>
        </w:rPr>
        <w:t>подготовку проектной документации</w:t>
      </w:r>
      <w:r w:rsidR="0072331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180CF5" w:rsidRDefault="00180CF5" w:rsidP="00180C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2321D2" w:rsidRDefault="002321D2" w:rsidP="002321D2">
      <w:pPr>
        <w:ind w:firstLine="708"/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b w:val="0"/>
          <w:sz w:val="22"/>
          <w:szCs w:val="22"/>
        </w:rPr>
        <w:t>исполнить свою обязанность</w:t>
      </w:r>
      <w:r>
        <w:rPr>
          <w:rStyle w:val="a7"/>
          <w:b w:val="0"/>
          <w:sz w:val="22"/>
          <w:szCs w:val="22"/>
        </w:rPr>
        <w:t xml:space="preserve">: </w:t>
      </w:r>
      <w:r w:rsidRPr="000C64D4">
        <w:rPr>
          <w:rStyle w:val="a7"/>
          <w:b w:val="0"/>
          <w:sz w:val="22"/>
          <w:szCs w:val="22"/>
        </w:rPr>
        <w:t xml:space="preserve"> 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80CF5" w:rsidRDefault="00180CF5" w:rsidP="00180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</w:t>
      </w:r>
      <w:r w:rsidR="00723319">
        <w:rPr>
          <w:rFonts w:eastAsiaTheme="minorHAnsi"/>
          <w:sz w:val="22"/>
          <w:szCs w:val="22"/>
          <w:lang w:eastAsia="en-US"/>
        </w:rPr>
        <w:t xml:space="preserve">на выполнение </w:t>
      </w:r>
      <w:r w:rsidR="00695939">
        <w:rPr>
          <w:rFonts w:eastAsiaTheme="minorHAnsi"/>
          <w:sz w:val="22"/>
          <w:szCs w:val="22"/>
          <w:lang w:eastAsia="en-US"/>
        </w:rPr>
        <w:t>работ по подготовке проектной документации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 xml:space="preserve">Заявитель обязуется </w:t>
      </w:r>
      <w:r w:rsidRPr="000C64D4">
        <w:rPr>
          <w:rStyle w:val="a7"/>
          <w:b w:val="0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321D2" w:rsidRDefault="002321D2" w:rsidP="002321D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неуведомления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321D2" w:rsidRPr="005E37AA" w:rsidRDefault="002321D2" w:rsidP="002321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 xml:space="preserve">, что не является членом какой-либо саморегулируемой организации, основанной на членстве лиц, осуществляющих </w:t>
      </w:r>
      <w:r w:rsidR="00C9726C">
        <w:rPr>
          <w:sz w:val="22"/>
          <w:szCs w:val="22"/>
        </w:rPr>
        <w:t>подготовку</w:t>
      </w:r>
      <w:r w:rsidR="00B40264">
        <w:rPr>
          <w:sz w:val="22"/>
          <w:szCs w:val="22"/>
        </w:rPr>
        <w:t xml:space="preserve"> проек</w:t>
      </w:r>
      <w:bookmarkStart w:id="0" w:name="_GoBack"/>
      <w:bookmarkEnd w:id="0"/>
      <w:r w:rsidR="00B40264">
        <w:rPr>
          <w:sz w:val="22"/>
          <w:szCs w:val="22"/>
        </w:rPr>
        <w:t>тной документации</w:t>
      </w:r>
      <w:r>
        <w:rPr>
          <w:sz w:val="22"/>
          <w:szCs w:val="22"/>
        </w:rPr>
        <w:t>.</w:t>
      </w:r>
    </w:p>
    <w:p w:rsidR="00D20D03" w:rsidRDefault="00D20D03" w:rsidP="00D20D0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D20D03" w:rsidRDefault="00D20D03" w:rsidP="00D20D0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3F3257" w:rsidRDefault="003F3257" w:rsidP="003F3257">
      <w:pPr>
        <w:ind w:firstLine="708"/>
        <w:jc w:val="both"/>
        <w:rPr>
          <w:sz w:val="22"/>
          <w:szCs w:val="22"/>
        </w:rPr>
      </w:pPr>
    </w:p>
    <w:p w:rsidR="003F3257" w:rsidRDefault="003F3257" w:rsidP="003F3257">
      <w:pPr>
        <w:ind w:firstLine="708"/>
        <w:jc w:val="both"/>
        <w:rPr>
          <w:sz w:val="22"/>
          <w:szCs w:val="22"/>
        </w:rPr>
      </w:pPr>
    </w:p>
    <w:p w:rsidR="003F3257" w:rsidRPr="005E37AA" w:rsidRDefault="003F3257" w:rsidP="003F3257">
      <w:pPr>
        <w:ind w:firstLine="708"/>
        <w:jc w:val="both"/>
        <w:rPr>
          <w:sz w:val="22"/>
          <w:szCs w:val="22"/>
        </w:rPr>
      </w:pPr>
    </w:p>
    <w:p w:rsidR="007870A6" w:rsidRPr="005E37AA" w:rsidRDefault="007870A6" w:rsidP="007870A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</w:t>
      </w:r>
      <w:r>
        <w:rPr>
          <w:sz w:val="22"/>
          <w:szCs w:val="22"/>
        </w:rPr>
        <w:t>_____________________</w:t>
      </w:r>
    </w:p>
    <w:p w:rsidR="007870A6" w:rsidRPr="005E37AA" w:rsidRDefault="007870A6" w:rsidP="007870A6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</w:t>
      </w:r>
      <w:r>
        <w:rPr>
          <w:i/>
          <w:sz w:val="20"/>
          <w:szCs w:val="20"/>
        </w:rPr>
        <w:t>руководитель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7870A6" w:rsidRDefault="007870A6" w:rsidP="007870A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7870A6" w:rsidRDefault="007870A6" w:rsidP="007870A6">
      <w:pPr>
        <w:jc w:val="both"/>
        <w:rPr>
          <w:sz w:val="22"/>
          <w:szCs w:val="22"/>
        </w:rPr>
      </w:pPr>
    </w:p>
    <w:p w:rsidR="007870A6" w:rsidRPr="00DE723A" w:rsidRDefault="007870A6" w:rsidP="007870A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AC2784" w:rsidRPr="003F3257" w:rsidRDefault="00AC2784" w:rsidP="007870A6">
      <w:pPr>
        <w:jc w:val="both"/>
        <w:rPr>
          <w:sz w:val="22"/>
          <w:szCs w:val="22"/>
        </w:rPr>
      </w:pPr>
    </w:p>
    <w:sectPr w:rsidR="00AC2784" w:rsidRPr="003F3257" w:rsidSect="007B0C2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E" w:rsidRDefault="005E56CE" w:rsidP="00AC2784">
      <w:r>
        <w:separator/>
      </w:r>
    </w:p>
  </w:endnote>
  <w:endnote w:type="continuationSeparator" w:id="0">
    <w:p w:rsidR="005E56CE" w:rsidRDefault="005E56CE" w:rsidP="00A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AD" w:rsidRDefault="00E04EB9" w:rsidP="00AC2784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30CA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30CAD" w:rsidRDefault="00030CAD" w:rsidP="00AC278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064329"/>
      <w:docPartObj>
        <w:docPartGallery w:val="Page Numbers (Bottom of Page)"/>
        <w:docPartUnique/>
      </w:docPartObj>
    </w:sdtPr>
    <w:sdtEndPr/>
    <w:sdtContent>
      <w:p w:rsidR="004F416C" w:rsidRDefault="004F41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6C">
          <w:rPr>
            <w:noProof/>
          </w:rPr>
          <w:t>1</w:t>
        </w:r>
        <w:r>
          <w:fldChar w:fldCharType="end"/>
        </w:r>
      </w:p>
    </w:sdtContent>
  </w:sdt>
  <w:p w:rsidR="00030CAD" w:rsidRDefault="00030CAD" w:rsidP="00AC278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E" w:rsidRDefault="005E56CE" w:rsidP="00AC2784">
      <w:r>
        <w:separator/>
      </w:r>
    </w:p>
  </w:footnote>
  <w:footnote w:type="continuationSeparator" w:id="0">
    <w:p w:rsidR="005E56CE" w:rsidRDefault="005E56CE" w:rsidP="00AC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4"/>
    <w:rsid w:val="000277CF"/>
    <w:rsid w:val="00030CAD"/>
    <w:rsid w:val="0005564D"/>
    <w:rsid w:val="00093E1D"/>
    <w:rsid w:val="000A45AA"/>
    <w:rsid w:val="000B5328"/>
    <w:rsid w:val="000C64D4"/>
    <w:rsid w:val="000E6138"/>
    <w:rsid w:val="000F6601"/>
    <w:rsid w:val="001232B7"/>
    <w:rsid w:val="001548DA"/>
    <w:rsid w:val="00155DD6"/>
    <w:rsid w:val="00164345"/>
    <w:rsid w:val="00180CF5"/>
    <w:rsid w:val="001840A2"/>
    <w:rsid w:val="0018637A"/>
    <w:rsid w:val="0018743C"/>
    <w:rsid w:val="00193C7C"/>
    <w:rsid w:val="001C4DBD"/>
    <w:rsid w:val="001E48D7"/>
    <w:rsid w:val="001E5F7F"/>
    <w:rsid w:val="0021161E"/>
    <w:rsid w:val="002321D2"/>
    <w:rsid w:val="00271641"/>
    <w:rsid w:val="00271739"/>
    <w:rsid w:val="002717B9"/>
    <w:rsid w:val="0028421F"/>
    <w:rsid w:val="00290922"/>
    <w:rsid w:val="002E0DE2"/>
    <w:rsid w:val="002E7F3D"/>
    <w:rsid w:val="00300D17"/>
    <w:rsid w:val="00324550"/>
    <w:rsid w:val="00343624"/>
    <w:rsid w:val="00346E16"/>
    <w:rsid w:val="003679CB"/>
    <w:rsid w:val="0037068D"/>
    <w:rsid w:val="003A0782"/>
    <w:rsid w:val="003A2DA1"/>
    <w:rsid w:val="003A67C9"/>
    <w:rsid w:val="003C5E67"/>
    <w:rsid w:val="003D1376"/>
    <w:rsid w:val="003F268F"/>
    <w:rsid w:val="003F3257"/>
    <w:rsid w:val="0042493B"/>
    <w:rsid w:val="00432CB9"/>
    <w:rsid w:val="00463BA4"/>
    <w:rsid w:val="00490140"/>
    <w:rsid w:val="0049748B"/>
    <w:rsid w:val="004A2268"/>
    <w:rsid w:val="004B1F2A"/>
    <w:rsid w:val="004D03EC"/>
    <w:rsid w:val="004D1A23"/>
    <w:rsid w:val="004D220B"/>
    <w:rsid w:val="004F416C"/>
    <w:rsid w:val="005023BA"/>
    <w:rsid w:val="0050530C"/>
    <w:rsid w:val="00512C64"/>
    <w:rsid w:val="00554033"/>
    <w:rsid w:val="005567E8"/>
    <w:rsid w:val="0055756A"/>
    <w:rsid w:val="00566C52"/>
    <w:rsid w:val="005E56CE"/>
    <w:rsid w:val="006150F2"/>
    <w:rsid w:val="00623400"/>
    <w:rsid w:val="00624CF3"/>
    <w:rsid w:val="006765CF"/>
    <w:rsid w:val="00683706"/>
    <w:rsid w:val="00695939"/>
    <w:rsid w:val="006D7573"/>
    <w:rsid w:val="0070333C"/>
    <w:rsid w:val="00723319"/>
    <w:rsid w:val="00784490"/>
    <w:rsid w:val="007870A6"/>
    <w:rsid w:val="007B0C29"/>
    <w:rsid w:val="007E5F4B"/>
    <w:rsid w:val="007F2773"/>
    <w:rsid w:val="007F720F"/>
    <w:rsid w:val="008077D9"/>
    <w:rsid w:val="00857ABA"/>
    <w:rsid w:val="00864C9E"/>
    <w:rsid w:val="0089412B"/>
    <w:rsid w:val="008B7066"/>
    <w:rsid w:val="008D5A54"/>
    <w:rsid w:val="008E64E1"/>
    <w:rsid w:val="00910A29"/>
    <w:rsid w:val="00942EFF"/>
    <w:rsid w:val="009466C3"/>
    <w:rsid w:val="00981057"/>
    <w:rsid w:val="00984AD7"/>
    <w:rsid w:val="00996D39"/>
    <w:rsid w:val="009A604D"/>
    <w:rsid w:val="009A7AD2"/>
    <w:rsid w:val="009B001E"/>
    <w:rsid w:val="009D39A7"/>
    <w:rsid w:val="00A1160C"/>
    <w:rsid w:val="00A1355B"/>
    <w:rsid w:val="00A31A4B"/>
    <w:rsid w:val="00A35D6D"/>
    <w:rsid w:val="00A85B04"/>
    <w:rsid w:val="00AC2784"/>
    <w:rsid w:val="00AC65D9"/>
    <w:rsid w:val="00AC6699"/>
    <w:rsid w:val="00AF22EF"/>
    <w:rsid w:val="00AF5F49"/>
    <w:rsid w:val="00B10B44"/>
    <w:rsid w:val="00B20E3F"/>
    <w:rsid w:val="00B35B48"/>
    <w:rsid w:val="00B40264"/>
    <w:rsid w:val="00BA349A"/>
    <w:rsid w:val="00BB19AF"/>
    <w:rsid w:val="00BD74B3"/>
    <w:rsid w:val="00C01380"/>
    <w:rsid w:val="00C1133A"/>
    <w:rsid w:val="00C25504"/>
    <w:rsid w:val="00C521A3"/>
    <w:rsid w:val="00C62473"/>
    <w:rsid w:val="00C625BB"/>
    <w:rsid w:val="00C9726C"/>
    <w:rsid w:val="00CB05AB"/>
    <w:rsid w:val="00CD175C"/>
    <w:rsid w:val="00CE2B4F"/>
    <w:rsid w:val="00D17FA0"/>
    <w:rsid w:val="00D20D03"/>
    <w:rsid w:val="00D25DE9"/>
    <w:rsid w:val="00D25FEF"/>
    <w:rsid w:val="00D6007E"/>
    <w:rsid w:val="00D713CE"/>
    <w:rsid w:val="00D92ED4"/>
    <w:rsid w:val="00DC4426"/>
    <w:rsid w:val="00DE584C"/>
    <w:rsid w:val="00E04EB9"/>
    <w:rsid w:val="00E06076"/>
    <w:rsid w:val="00E428BD"/>
    <w:rsid w:val="00E90BE7"/>
    <w:rsid w:val="00EE2090"/>
    <w:rsid w:val="00EE7B3A"/>
    <w:rsid w:val="00F12CA7"/>
    <w:rsid w:val="00F140C7"/>
    <w:rsid w:val="00F300DB"/>
    <w:rsid w:val="00F41861"/>
    <w:rsid w:val="00F61A88"/>
    <w:rsid w:val="00F76580"/>
    <w:rsid w:val="00F96D31"/>
    <w:rsid w:val="00F975F7"/>
    <w:rsid w:val="00FA5F88"/>
    <w:rsid w:val="00FB1017"/>
    <w:rsid w:val="00FD2EA3"/>
    <w:rsid w:val="00FE12B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7482C39"/>
  <w15:docId w15:val="{37552B98-4AFD-428A-A4DD-823EADA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42C1-4CB7-43C9-962A-4E79FE2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Александра Тихомирова</cp:lastModifiedBy>
  <cp:revision>46</cp:revision>
  <cp:lastPrinted>2017-07-03T12:28:00Z</cp:lastPrinted>
  <dcterms:created xsi:type="dcterms:W3CDTF">2018-08-14T13:24:00Z</dcterms:created>
  <dcterms:modified xsi:type="dcterms:W3CDTF">2022-01-25T13:16:00Z</dcterms:modified>
</cp:coreProperties>
</file>